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6F0C0ABB" w:rsidR="005E6108" w:rsidRPr="005E6108" w:rsidRDefault="00E55045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>казание услуг по</w:t>
            </w:r>
            <w:r w:rsidR="00D30FBD" w:rsidRPr="00D30FBD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выполнению работ по техобслуживанию и диагностик</w:t>
            </w:r>
            <w:r w:rsidR="00B4426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30FBD" w:rsidRPr="00D30FBD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транспорта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654320C5" w:rsidR="00D84B1E" w:rsidRDefault="00B44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 000,00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4E51E8F3" w:rsidR="008D769D" w:rsidRPr="008C18C5" w:rsidRDefault="00B44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798 000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16D9C154" w:rsidR="00EB274E" w:rsidRDefault="00B71D84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421042B" w14:textId="576351CC" w:rsidR="00D84B1E" w:rsidRPr="00B11895" w:rsidRDefault="00E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>Приложение к обоснованию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329E"/>
    <w:rsid w:val="001061AA"/>
    <w:rsid w:val="001F7DB5"/>
    <w:rsid w:val="00242E45"/>
    <w:rsid w:val="00276762"/>
    <w:rsid w:val="00317B11"/>
    <w:rsid w:val="003D0CF7"/>
    <w:rsid w:val="00541752"/>
    <w:rsid w:val="005E6108"/>
    <w:rsid w:val="007D5277"/>
    <w:rsid w:val="00851AE2"/>
    <w:rsid w:val="0088265E"/>
    <w:rsid w:val="008B329E"/>
    <w:rsid w:val="008C18C5"/>
    <w:rsid w:val="008D769D"/>
    <w:rsid w:val="00B11895"/>
    <w:rsid w:val="00B4426B"/>
    <w:rsid w:val="00B71D84"/>
    <w:rsid w:val="00D30FBD"/>
    <w:rsid w:val="00D625B5"/>
    <w:rsid w:val="00D84B1E"/>
    <w:rsid w:val="00E55045"/>
    <w:rsid w:val="00E81275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5C41556A-D7C3-4AA4-9EC9-A1AC0506C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Власов Владимир Витальевич</cp:lastModifiedBy>
  <cp:revision>8</cp:revision>
  <dcterms:created xsi:type="dcterms:W3CDTF">2021-08-05T02:16:00Z</dcterms:created>
  <dcterms:modified xsi:type="dcterms:W3CDTF">2022-07-13T10:22:00Z</dcterms:modified>
</cp:coreProperties>
</file>